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2E1E5" w:rsidR="00C34772" w:rsidRPr="0026421F" w:rsidRDefault="008E2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E5878" w:rsidR="00C34772" w:rsidRPr="00D339A1" w:rsidRDefault="008E2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902E4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07B1B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E4970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BF257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F03D6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218D1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89B75" w:rsidR="002A7340" w:rsidRPr="00CD56BA" w:rsidRDefault="008E2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0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8F0D7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4D18E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E3EB2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6E36D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5739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7B678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9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C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8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7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F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E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F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7DFC6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EFAF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D6A6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9870F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570DB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6A4EF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E8022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6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0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F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7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2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09A46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FC195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19426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CDF1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6E7D1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E9E8C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D8125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B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8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8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5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DA3E9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2374E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CA57F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E4E8E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4E657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CA7B3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C02C7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0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5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8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5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A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4CF7B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289A8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25B9D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5B6FA" w:rsidR="009A6C64" w:rsidRPr="00730585" w:rsidRDefault="008E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D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3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7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1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9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8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C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BCB" w:rsidRPr="00B537C7" w:rsidRDefault="008E2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34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BCB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