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A4782" w:rsidR="00C34772" w:rsidRPr="0026421F" w:rsidRDefault="006A4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99F70" w:rsidR="00C34772" w:rsidRPr="00D339A1" w:rsidRDefault="006A4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49D96" w:rsidR="002A7340" w:rsidRPr="00CD56BA" w:rsidRDefault="006A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FFF71" w:rsidR="002A7340" w:rsidRPr="00CD56BA" w:rsidRDefault="006A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F59E3" w:rsidR="002A7340" w:rsidRPr="00CD56BA" w:rsidRDefault="006A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AD78F" w:rsidR="002A7340" w:rsidRPr="00CD56BA" w:rsidRDefault="006A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BAFDA" w:rsidR="002A7340" w:rsidRPr="00CD56BA" w:rsidRDefault="006A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554EA" w:rsidR="002A7340" w:rsidRPr="00CD56BA" w:rsidRDefault="006A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E3B22" w:rsidR="002A7340" w:rsidRPr="00CD56BA" w:rsidRDefault="006A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6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6410E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DDF57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3B334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2F8BD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32A5A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B7131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A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A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D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E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D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C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2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8B5FE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02250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4C3C1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AEED9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9CAE8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3CE15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2906B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A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1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6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9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9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5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B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2785A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81744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7FC0A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F06E8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F3C54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4E2D3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A4C3F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0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1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C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8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A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E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B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DC820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E735A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7AA9E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33AAF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DE94B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AFAC3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F1659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3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C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9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F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12528" w:rsidR="001835FB" w:rsidRPr="000307EE" w:rsidRDefault="006A4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2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9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8FEFB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39B58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29F2B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EA05F" w:rsidR="009A6C64" w:rsidRPr="00730585" w:rsidRDefault="006A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7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A5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3E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A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B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0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B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A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A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2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AB2" w:rsidRPr="00B537C7" w:rsidRDefault="006A4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41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AB2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