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5D855" w:rsidR="00C34772" w:rsidRPr="0026421F" w:rsidRDefault="00092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26005" w:rsidR="00C34772" w:rsidRPr="00D339A1" w:rsidRDefault="00092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19A8F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84123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A1B7E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83344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E2684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C4AD1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004D5" w:rsidR="002A7340" w:rsidRPr="00CD56BA" w:rsidRDefault="0009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93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ED623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E8A7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0C14A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7173E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65D7D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F8186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3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9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A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3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3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D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4466D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16A4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A66D5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8F5E6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2443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167C7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FA3FF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E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5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7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E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1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3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E2B02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7E3A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1F001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CC07F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E931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6A5D3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91FE4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4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6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1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1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D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4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9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890C2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EFBE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BCEBE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1DE20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BD103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CE3FF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3C12A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6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9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7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3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94E36" w:rsidR="001835FB" w:rsidRPr="000307EE" w:rsidRDefault="00092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EF15" w:rsidR="001835FB" w:rsidRPr="000307EE" w:rsidRDefault="00092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6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D71D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40835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3C362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588E3" w:rsidR="009A6C64" w:rsidRPr="00730585" w:rsidRDefault="0009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12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6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8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B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B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1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2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A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A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425" w:rsidRPr="00B537C7" w:rsidRDefault="00092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42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4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89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