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F0556" w:rsidR="00C34772" w:rsidRPr="0026421F" w:rsidRDefault="001B76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4C8C5" w:rsidR="00C34772" w:rsidRPr="00D339A1" w:rsidRDefault="001B76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EC5CB" w:rsidR="002A7340" w:rsidRPr="00CD56BA" w:rsidRDefault="001B7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94021" w:rsidR="002A7340" w:rsidRPr="00CD56BA" w:rsidRDefault="001B7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B4E60" w:rsidR="002A7340" w:rsidRPr="00CD56BA" w:rsidRDefault="001B7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0708F" w:rsidR="002A7340" w:rsidRPr="00CD56BA" w:rsidRDefault="001B7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5B400" w:rsidR="002A7340" w:rsidRPr="00CD56BA" w:rsidRDefault="001B7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F2F82" w:rsidR="002A7340" w:rsidRPr="00CD56BA" w:rsidRDefault="001B7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CA749" w:rsidR="002A7340" w:rsidRPr="00CD56BA" w:rsidRDefault="001B76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C6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02AC9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26713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00C7D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B890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204F2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31FA1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C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6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9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B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5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4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1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2D4F4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A3E78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BF8F2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C4CAA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BA23B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60DF2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507FD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0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B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A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5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B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1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0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4E778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6572D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5815F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3C871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BC65A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940B0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A74DB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0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B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0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D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5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3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1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86C25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EA44D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2F8F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5CC51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64A5F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D880B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25581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9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2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4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C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9EF38" w:rsidR="001835FB" w:rsidRPr="000307EE" w:rsidRDefault="001B76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8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7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46248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2514E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4C0E5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96C91" w:rsidR="009A6C64" w:rsidRPr="00730585" w:rsidRDefault="001B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C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6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F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B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6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9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6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8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3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5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61E" w:rsidRPr="00B537C7" w:rsidRDefault="001B7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41F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1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