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12B8" w:rsidR="00C34772" w:rsidRPr="0026421F" w:rsidRDefault="00237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362C2" w:rsidR="00C34772" w:rsidRPr="00D339A1" w:rsidRDefault="00237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627C2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6DBE1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86170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049B7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3187C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74D01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055F5" w:rsidR="002A7340" w:rsidRPr="00CD56BA" w:rsidRDefault="0023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8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BB349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DEBC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8572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33E09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B874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19CF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4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9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2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F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E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C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D12E5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EC1C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193A9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79B57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A23EF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A1018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972D2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A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C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A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1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8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6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596A2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5002F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313F7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F1758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DEA7E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7F200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A1D9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0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4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F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9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B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64B9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15F35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35F4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C14BE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E3764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400F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7F9BB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0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E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B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4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B4E4" w:rsidR="001835FB" w:rsidRPr="000307EE" w:rsidRDefault="00237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8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4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9D401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591B8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25A47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63F10" w:rsidR="009A6C64" w:rsidRPr="00730585" w:rsidRDefault="0023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D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8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3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E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E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E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1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B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9F7" w:rsidRPr="00B537C7" w:rsidRDefault="00237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98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379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