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61058" w:rsidR="00C34772" w:rsidRPr="0026421F" w:rsidRDefault="00FF1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193F3" w:rsidR="00C34772" w:rsidRPr="00D339A1" w:rsidRDefault="00FF1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C1257" w:rsidR="002A7340" w:rsidRPr="00CD56BA" w:rsidRDefault="00FF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1D104" w:rsidR="002A7340" w:rsidRPr="00CD56BA" w:rsidRDefault="00FF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078A2" w:rsidR="002A7340" w:rsidRPr="00CD56BA" w:rsidRDefault="00FF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C217D" w:rsidR="002A7340" w:rsidRPr="00CD56BA" w:rsidRDefault="00FF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135C4" w:rsidR="002A7340" w:rsidRPr="00CD56BA" w:rsidRDefault="00FF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43264" w:rsidR="002A7340" w:rsidRPr="00CD56BA" w:rsidRDefault="00FF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99A50" w:rsidR="002A7340" w:rsidRPr="00CD56BA" w:rsidRDefault="00FF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DF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3A383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48D4A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A4173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5357D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F66D1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CE8EF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1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4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D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D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1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8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0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6BBDC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68A73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04476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D1A87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7DD97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A546B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05CB1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1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A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F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F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C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5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0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734C8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D76BD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C1018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C1CBE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9B332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705C1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97D54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0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0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2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7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C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4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9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98991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676BE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9285B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3CF05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B6F6A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1CDF2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4857B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F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6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E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99F3F" w:rsidR="001835FB" w:rsidRPr="000307EE" w:rsidRDefault="00FF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34820" w:rsidR="001835FB" w:rsidRPr="000307EE" w:rsidRDefault="00FF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5AEBE" w:rsidR="001835FB" w:rsidRPr="000307EE" w:rsidRDefault="00FF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1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6A805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75B6A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19DEA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1D1FF" w:rsidR="009A6C64" w:rsidRPr="00730585" w:rsidRDefault="00FF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A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1B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A6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8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A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3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158DD" w:rsidR="001835FB" w:rsidRPr="000307EE" w:rsidRDefault="00FF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C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7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3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E10" w:rsidRPr="00B537C7" w:rsidRDefault="00FF1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2C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