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70AF3" w:rsidR="00C34772" w:rsidRPr="0026421F" w:rsidRDefault="00931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B7A7A" w:rsidR="00C34772" w:rsidRPr="00D339A1" w:rsidRDefault="00931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05BCD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C0449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B4FF3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67CC5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C0CB9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C2556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A16FF" w:rsidR="002A7340" w:rsidRPr="00CD56BA" w:rsidRDefault="00931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C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E2FE1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0A61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13E85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B6200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CCD4B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BED6A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B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F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3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8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B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E6131" w:rsidR="001835FB" w:rsidRPr="000307EE" w:rsidRDefault="00931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F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FA312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F790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CB1FB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FFB1A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860B9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7C57E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B391C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F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4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4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0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3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0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A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A0603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5CAE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DCB9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D0672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E46B5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6A5AD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E8545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5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5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8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D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B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E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41071" w:rsidR="001835FB" w:rsidRPr="000307EE" w:rsidRDefault="00931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4A549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3B9E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48439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04C00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822B8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A9FE2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70F17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5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3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0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8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4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A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74E19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D87DF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AC293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D093C" w:rsidR="009A6C64" w:rsidRPr="00730585" w:rsidRDefault="00931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1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1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B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2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7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8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5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6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86E" w:rsidRPr="00B537C7" w:rsidRDefault="00931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4A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186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