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34B1C" w:rsidR="00C34772" w:rsidRPr="0026421F" w:rsidRDefault="00B54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135FC" w:rsidR="00C34772" w:rsidRPr="00D339A1" w:rsidRDefault="00B54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2093C" w:rsidR="002A7340" w:rsidRPr="00CD56BA" w:rsidRDefault="00B5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A9281" w:rsidR="002A7340" w:rsidRPr="00CD56BA" w:rsidRDefault="00B5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2B73C" w:rsidR="002A7340" w:rsidRPr="00CD56BA" w:rsidRDefault="00B5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5177C" w:rsidR="002A7340" w:rsidRPr="00CD56BA" w:rsidRDefault="00B5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2DE3D" w:rsidR="002A7340" w:rsidRPr="00CD56BA" w:rsidRDefault="00B5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6003E" w:rsidR="002A7340" w:rsidRPr="00CD56BA" w:rsidRDefault="00B5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DB44C" w:rsidR="002A7340" w:rsidRPr="00CD56BA" w:rsidRDefault="00B54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5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33340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D82D6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EAF69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496F3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DB864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28A71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0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1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1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C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F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7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5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01ACF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75B5D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567AA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D747D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5A6B6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8FFE8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08B94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1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8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6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A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9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E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7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8EA78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98569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40E70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49D69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C716A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CE327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1204F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7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F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A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7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7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3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1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1108B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E71FB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6EA83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59BC3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7B4E0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B61A0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B455A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4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7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F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5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4AA3A" w:rsidR="001835FB" w:rsidRPr="000307EE" w:rsidRDefault="00B54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D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0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8C10E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5F8F6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B3370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FA699" w:rsidR="009A6C64" w:rsidRPr="00730585" w:rsidRDefault="00B54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74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F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7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3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C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1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7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E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A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5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A16" w:rsidRPr="00B537C7" w:rsidRDefault="00B54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EF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3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A1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