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13AE2" w:rsidR="00C34772" w:rsidRPr="0026421F" w:rsidRDefault="00A50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D0901" w:rsidR="00C34772" w:rsidRPr="00D339A1" w:rsidRDefault="00A50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106A7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6E47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A824C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ADB97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ACA93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7F0CB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54DCC" w:rsidR="002A7340" w:rsidRPr="00CD56BA" w:rsidRDefault="00A5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E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51908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E446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3CE23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C7453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82616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7D50E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C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E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1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8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7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9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5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ED878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53AA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95AD2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526B8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E9902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1B02A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C4A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3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6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D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B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0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F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D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466C8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AF7A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836EB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C2AC7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AA319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34FB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A09D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7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A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F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F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E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7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EB3D4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68419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34DC1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09654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54B2F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8FA7D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C811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5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6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A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4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9EF9C" w:rsidR="001835FB" w:rsidRPr="000307EE" w:rsidRDefault="00A50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E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F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2689D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DEFE4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8BBE0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C1DAD" w:rsidR="009A6C64" w:rsidRPr="00730585" w:rsidRDefault="00A5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63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1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4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8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C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B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6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1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B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248" w:rsidRPr="00B537C7" w:rsidRDefault="00A50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35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24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