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DA6B8" w:rsidR="00C34772" w:rsidRPr="0026421F" w:rsidRDefault="007D5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5B5BA" w:rsidR="00C34772" w:rsidRPr="00D339A1" w:rsidRDefault="007D5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09410" w:rsidR="002A7340" w:rsidRPr="00CD56BA" w:rsidRDefault="007D5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B15BC" w:rsidR="002A7340" w:rsidRPr="00CD56BA" w:rsidRDefault="007D5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3CE02" w:rsidR="002A7340" w:rsidRPr="00CD56BA" w:rsidRDefault="007D5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0BA16" w:rsidR="002A7340" w:rsidRPr="00CD56BA" w:rsidRDefault="007D5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1C1E2" w:rsidR="002A7340" w:rsidRPr="00CD56BA" w:rsidRDefault="007D5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16B59" w:rsidR="002A7340" w:rsidRPr="00CD56BA" w:rsidRDefault="007D5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3B44E" w:rsidR="002A7340" w:rsidRPr="00CD56BA" w:rsidRDefault="007D5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1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129EB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B04B4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CEB4D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FE841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9561D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94310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7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1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0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B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D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9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E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0B972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0A622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A7574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4610C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3E1FD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64B41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9270A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7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2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8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B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1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1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B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CA042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DE01F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8AF16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97792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686BE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AA6F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73406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C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B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1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C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B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9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3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3A19B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6CF8B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B87A8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BC609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510C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92AA3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A0B1F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B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4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F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9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2B753" w:rsidR="001835FB" w:rsidRPr="000307EE" w:rsidRDefault="007D5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A641F" w:rsidR="001835FB" w:rsidRPr="000307EE" w:rsidRDefault="007D5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9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D3862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AC2EF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34DDE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57225" w:rsidR="009A6C64" w:rsidRPr="00730585" w:rsidRDefault="007D5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6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3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F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CE050" w:rsidR="001835FB" w:rsidRPr="000307EE" w:rsidRDefault="007D5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4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F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8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F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A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C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564" w:rsidRPr="00B537C7" w:rsidRDefault="007D5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ED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5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