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8FFCF" w:rsidR="00C34772" w:rsidRPr="0026421F" w:rsidRDefault="00267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FAA07" w:rsidR="00C34772" w:rsidRPr="00D339A1" w:rsidRDefault="00267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55676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D20E8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5912A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82CA8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40457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7029A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7C017" w:rsidR="002A7340" w:rsidRPr="00CD56BA" w:rsidRDefault="00267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A8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B4599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584F6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E39FE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9BC2A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CBC65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0D3B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8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A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3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4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80B3E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A23C5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40AC0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EC151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1F30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69527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1BD0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4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D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A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6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4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7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CEAC5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7284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4A1E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CA6E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3F87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3771F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75E4B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7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F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4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B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3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D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9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FC965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EA8E7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D70F9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67F67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E05D7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1D90A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DF804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E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2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3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2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B993C" w:rsidR="001835FB" w:rsidRPr="000307EE" w:rsidRDefault="00267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9F2B" w:rsidR="001835FB" w:rsidRPr="000307EE" w:rsidRDefault="00267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0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7D5C6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8999F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4D854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F070D" w:rsidR="009A6C64" w:rsidRPr="00730585" w:rsidRDefault="00267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0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0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0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A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B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E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3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A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8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A55" w:rsidRPr="00B537C7" w:rsidRDefault="00267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5C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A5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