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81C9" w:rsidR="0061148E" w:rsidRPr="00C61931" w:rsidRDefault="003C3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DD2C" w:rsidR="0061148E" w:rsidRPr="00C61931" w:rsidRDefault="003C3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B9C83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05AB5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A509AE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6B780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7D1BF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3197B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1DADC" w:rsidR="00B87ED3" w:rsidRPr="00944D28" w:rsidRDefault="003C3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B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D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78F2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A4205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81213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7EF0F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E704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8A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3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A4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0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F14D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4C2EB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58DE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383ED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2DE0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726B9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1068F" w:rsidR="00B87ED3" w:rsidRPr="00944D28" w:rsidRDefault="003C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92EE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C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5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B6CB9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31B7B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F7C4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FD2FC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ECF5B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9B312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131C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0D846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6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0368F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7928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EF071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0BFD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311B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EB8F8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74840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E7AA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1E4B7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ED28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85FA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7C867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797B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C0F2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FE0A6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44323" w:rsidR="00B87ED3" w:rsidRPr="00944D28" w:rsidRDefault="003C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9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C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A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68F70" w:rsidR="00B87ED3" w:rsidRPr="00944D28" w:rsidRDefault="003C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B9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