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D787" w:rsidR="0061148E" w:rsidRPr="00C61931" w:rsidRDefault="00855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49F5" w:rsidR="0061148E" w:rsidRPr="00C61931" w:rsidRDefault="00855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232AE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C3213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61BBC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CC38E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85B34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91EF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D8A21" w:rsidR="00B87ED3" w:rsidRPr="00944D28" w:rsidRDefault="0085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29F79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6482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279FE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F87CB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623F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0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E802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6C0F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A646A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B3C1F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ACFB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5C557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B010" w:rsidR="00B87ED3" w:rsidRPr="00944D28" w:rsidRDefault="0085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30E8" w:rsidR="00B87ED3" w:rsidRPr="00944D28" w:rsidRDefault="0085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6F62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7C63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A816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BF93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05C8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989D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19F1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F04A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4E87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2E5F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51222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4240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76563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C9FC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3FB2" w:rsidR="00B87ED3" w:rsidRPr="00944D28" w:rsidRDefault="0085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47071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4BF10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2FD2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09CC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02AB7" w:rsidR="00B87ED3" w:rsidRPr="00944D28" w:rsidRDefault="0085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7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D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BC6C" w:rsidR="00B87ED3" w:rsidRPr="00944D28" w:rsidRDefault="00855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5508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