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350F" w:rsidR="0061148E" w:rsidRPr="00C61931" w:rsidRDefault="00747B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76D2" w:rsidR="0061148E" w:rsidRPr="00C61931" w:rsidRDefault="00747B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A1D32" w:rsidR="00B87ED3" w:rsidRPr="00944D28" w:rsidRDefault="0074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2ED13" w:rsidR="00B87ED3" w:rsidRPr="00944D28" w:rsidRDefault="0074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31725" w:rsidR="00B87ED3" w:rsidRPr="00944D28" w:rsidRDefault="0074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8113A" w:rsidR="00B87ED3" w:rsidRPr="00944D28" w:rsidRDefault="0074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9EDA3" w:rsidR="00B87ED3" w:rsidRPr="00944D28" w:rsidRDefault="0074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345FE" w:rsidR="00B87ED3" w:rsidRPr="00944D28" w:rsidRDefault="0074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28F02" w:rsidR="00B87ED3" w:rsidRPr="00944D28" w:rsidRDefault="00747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C0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BD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4EF90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A9579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83987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64AA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CE90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7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7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C3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91140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3C880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DFA04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0F358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C4B67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582A8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0B1AB" w:rsidR="00B87ED3" w:rsidRPr="00944D28" w:rsidRDefault="0074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D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5AC77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93725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8C410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02402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A831B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40282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68142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9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7AB4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67FE8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DF7AD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4358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125FF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65B76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C04F9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482BE" w:rsidR="00B87ED3" w:rsidRPr="00944D28" w:rsidRDefault="00747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C206C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8FEF1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50E91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2604F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9522" w:rsidR="00B87ED3" w:rsidRPr="00944D28" w:rsidRDefault="0074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83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B5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0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