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7D2F" w:rsidR="0061148E" w:rsidRPr="00C61931" w:rsidRDefault="00FD7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8EC6" w:rsidR="0061148E" w:rsidRPr="00C61931" w:rsidRDefault="00FD7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4E606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B8107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A7003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5951E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B2A0F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C5097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5AAA0" w:rsidR="00B87ED3" w:rsidRPr="00944D28" w:rsidRDefault="00FD7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C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1D109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BAB4E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91B5B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1E217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0599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A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A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937FA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637A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53C5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95F2C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5F644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678B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B30F" w:rsidR="00B87ED3" w:rsidRPr="00944D28" w:rsidRDefault="00FD7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7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DB65E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176A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AF3B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C335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4D790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4F98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2316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4D28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6ABB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C169E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7F78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B69B9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82B2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2A8A9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D6E8" w:rsidR="00B87ED3" w:rsidRPr="00944D28" w:rsidRDefault="00FD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B2323" w:rsidR="00B87ED3" w:rsidRPr="00944D28" w:rsidRDefault="00FD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BE6D4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455E8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489B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D39C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61873" w:rsidR="00B87ED3" w:rsidRPr="00944D28" w:rsidRDefault="00FD7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B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5DF0" w:rsidR="00B87ED3" w:rsidRPr="00944D28" w:rsidRDefault="00FD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ECD1" w:rsidR="00B87ED3" w:rsidRPr="00944D28" w:rsidRDefault="00FD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3CCB" w:rsidR="00B87ED3" w:rsidRPr="00944D28" w:rsidRDefault="00FD7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8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2024-06-12T10:40:00.0000000Z</dcterms:modified>
</coreProperties>
</file>