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B51A" w:rsidR="0061148E" w:rsidRPr="00C61931" w:rsidRDefault="00241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9370" w:rsidR="0061148E" w:rsidRPr="00C61931" w:rsidRDefault="00241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0407F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4B45D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22E2A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5F336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77D24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6EC14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5EA00" w:rsidR="00B87ED3" w:rsidRPr="00944D28" w:rsidRDefault="0024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F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4EDA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2B783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BB5E7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6C36D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C12F1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2FC08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4282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8B089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3AE0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4839A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F84F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10D37" w:rsidR="00B87ED3" w:rsidRPr="00944D28" w:rsidRDefault="0024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710FD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AE734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62323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4EEF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47B15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464A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C8E15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7353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D56C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8675C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418E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79E87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DDEC1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417BC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D57D" w:rsidR="00B87ED3" w:rsidRPr="00944D28" w:rsidRDefault="00241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507E" w:rsidR="00B87ED3" w:rsidRPr="00944D28" w:rsidRDefault="00241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02CE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917E2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37D03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00126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6A66" w:rsidR="00B87ED3" w:rsidRPr="00944D28" w:rsidRDefault="0024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5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E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2024-06-11T13:49:00.0000000Z</dcterms:modified>
</coreProperties>
</file>