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FF55" w:rsidR="0061148E" w:rsidRPr="00C61931" w:rsidRDefault="007A6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DE43" w:rsidR="0061148E" w:rsidRPr="00C61931" w:rsidRDefault="007A6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BF33C" w:rsidR="00B87ED3" w:rsidRPr="00944D28" w:rsidRDefault="007A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697F4" w:rsidR="00B87ED3" w:rsidRPr="00944D28" w:rsidRDefault="007A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0810F" w:rsidR="00B87ED3" w:rsidRPr="00944D28" w:rsidRDefault="007A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7289F" w:rsidR="00B87ED3" w:rsidRPr="00944D28" w:rsidRDefault="007A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7F421" w:rsidR="00B87ED3" w:rsidRPr="00944D28" w:rsidRDefault="007A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E7CD4" w:rsidR="00B87ED3" w:rsidRPr="00944D28" w:rsidRDefault="007A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16C79" w:rsidR="00B87ED3" w:rsidRPr="00944D28" w:rsidRDefault="007A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2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9787D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C92E9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F8D1A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B5E75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13D26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71E69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3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4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C4B82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EBD87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972F2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C6F8F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F75F8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D1C2A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628BC" w:rsidR="00B87ED3" w:rsidRPr="00944D28" w:rsidRDefault="007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0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E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5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30B9B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06CF4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D5395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5F428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544A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7F12C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604C9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1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C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6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916E2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70175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BE90F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CAD1D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774E7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F860A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73DFF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E459A" w:rsidR="00B87ED3" w:rsidRPr="00944D28" w:rsidRDefault="007A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4A503" w:rsidR="00B87ED3" w:rsidRPr="00944D28" w:rsidRDefault="007A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2FD5" w:rsidR="00B87ED3" w:rsidRPr="00944D28" w:rsidRDefault="007A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13E99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DE7BA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C48C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21900" w:rsidR="00B87ED3" w:rsidRPr="00944D28" w:rsidRDefault="007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9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8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DF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5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2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0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B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