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2B2F" w:rsidR="0061148E" w:rsidRPr="00C61931" w:rsidRDefault="006F7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D98F" w:rsidR="0061148E" w:rsidRPr="00C61931" w:rsidRDefault="006F7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7F112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CFAE3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4F5A1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3D772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A23D6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A8BB3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7FDDB" w:rsidR="00B87ED3" w:rsidRPr="00944D28" w:rsidRDefault="006F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4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15419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90CB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9C5BD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89B3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C25D8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A364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1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EA55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F9A4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B268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1EB35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6C02E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75DAF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F10E" w:rsidR="00B87ED3" w:rsidRPr="00944D28" w:rsidRDefault="006F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6313A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2770D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5442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0F71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5B36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CE23F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9626C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9E2C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7FE05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78E12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727A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B6D35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4C0FE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5B5C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B0D4" w:rsidR="00B87ED3" w:rsidRPr="00944D28" w:rsidRDefault="006F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51B7" w:rsidR="00B87ED3" w:rsidRPr="00944D28" w:rsidRDefault="006F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63BF1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2792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EFCF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733B8" w:rsidR="00B87ED3" w:rsidRPr="00944D28" w:rsidRDefault="006F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1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B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A5FA" w:rsidR="00B87ED3" w:rsidRPr="00944D28" w:rsidRDefault="006F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2025-07-17T20:15:00.0000000Z</dcterms:modified>
</coreProperties>
</file>