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4F4E4" w:rsidR="0061148E" w:rsidRPr="00C61931" w:rsidRDefault="007774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A2551" w:rsidR="0061148E" w:rsidRPr="00C61931" w:rsidRDefault="007774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95FED" w:rsidR="00B87ED3" w:rsidRPr="00944D28" w:rsidRDefault="0077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A873C" w:rsidR="00B87ED3" w:rsidRPr="00944D28" w:rsidRDefault="0077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39501" w:rsidR="00B87ED3" w:rsidRPr="00944D28" w:rsidRDefault="0077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566F1" w:rsidR="00B87ED3" w:rsidRPr="00944D28" w:rsidRDefault="0077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3BAFE" w:rsidR="00B87ED3" w:rsidRPr="00944D28" w:rsidRDefault="0077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42CD6" w:rsidR="00B87ED3" w:rsidRPr="00944D28" w:rsidRDefault="0077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25CA1" w:rsidR="00B87ED3" w:rsidRPr="00944D28" w:rsidRDefault="0077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68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3CCB7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8F8E9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92F5F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B8929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8EBDF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B3E87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4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1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B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9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A7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FE67E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5BA07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F161B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F5F35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94D91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518F1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43A86" w:rsidR="00B87ED3" w:rsidRPr="00944D28" w:rsidRDefault="0077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D4DF3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8FFA4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5DC39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2B76F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D1590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1020E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EADCE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3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8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E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E20BD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14ACA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66DD9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F6FD7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D1D53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DFE53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26E55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32B48" w:rsidR="00B87ED3" w:rsidRPr="00944D28" w:rsidRDefault="0077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5C92" w:rsidR="00B87ED3" w:rsidRPr="00944D28" w:rsidRDefault="0077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5A454" w:rsidR="00B87ED3" w:rsidRPr="00944D28" w:rsidRDefault="0077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E135A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E644B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15B81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DBBC7" w:rsidR="00B87ED3" w:rsidRPr="00944D28" w:rsidRDefault="0077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8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A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87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9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0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4DE"/>
    <w:rsid w:val="007C02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2025-07-18T15:34:00.0000000Z</dcterms:modified>
</coreProperties>
</file>