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9315" w:rsidR="0061148E" w:rsidRPr="00C61931" w:rsidRDefault="002B5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4E31" w:rsidR="0061148E" w:rsidRPr="00C61931" w:rsidRDefault="002B5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6FF89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CA541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A522F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052C9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84194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B4F39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78705" w:rsidR="00B87ED3" w:rsidRPr="00944D28" w:rsidRDefault="002B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2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68B94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E2714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79B0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2421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7DB43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FDB3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93B9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6B2FB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64FD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EB8C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54C8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0D50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651D0" w:rsidR="00B87ED3" w:rsidRPr="00944D28" w:rsidRDefault="002B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9990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2758C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4C98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2A151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7F24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0C2D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571A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CACA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9EA0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B8C4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181FF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5D19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CADA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C436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BD39" w:rsidR="00B87ED3" w:rsidRPr="00944D28" w:rsidRDefault="002B5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83B52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15DB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E3BC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371D" w:rsidR="00B87ED3" w:rsidRPr="00944D28" w:rsidRDefault="002B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7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2B58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