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41FD" w:rsidR="0061148E" w:rsidRPr="00C61931" w:rsidRDefault="00A17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159E" w:rsidR="0061148E" w:rsidRPr="00C61931" w:rsidRDefault="00A17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AB688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D3C7A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5462D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FE240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5CD90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208E3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FA7EE" w:rsidR="00B87ED3" w:rsidRPr="00944D28" w:rsidRDefault="00A1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8D07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C295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12860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D6DD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276C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9CCD5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E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24D9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2DC6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D44CE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3B6F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5DD9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710C7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D1E6" w:rsidR="00B87ED3" w:rsidRPr="00944D28" w:rsidRDefault="00A1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63A8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F91E7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BCBDA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2B12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25AC5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8B27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E68C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25EBE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4412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FC3A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6013B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41774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32BB8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7E39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6825" w:rsidR="00B87ED3" w:rsidRPr="00944D28" w:rsidRDefault="00A1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EA1F" w:rsidR="00B87ED3" w:rsidRPr="00944D28" w:rsidRDefault="00A1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1C90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0DCD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B5402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FDBDF" w:rsidR="00B87ED3" w:rsidRPr="00944D28" w:rsidRDefault="00A1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ECC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