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9E05" w:rsidR="0061148E" w:rsidRPr="00C61931" w:rsidRDefault="00C21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4C59" w:rsidR="0061148E" w:rsidRPr="00C61931" w:rsidRDefault="00C21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A7990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46F02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CCAFA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D1682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33310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4C100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2F6B8" w:rsidR="00B87ED3" w:rsidRPr="00944D28" w:rsidRDefault="00C2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E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441B1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AC2A2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DC8A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8301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0E8C6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1A1D8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51AD" w:rsidR="00B87ED3" w:rsidRPr="00944D28" w:rsidRDefault="00C21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D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D4247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C4E1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0C0E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6B63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D3DF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3699E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8CD77" w:rsidR="00B87ED3" w:rsidRPr="00944D28" w:rsidRDefault="00C2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82FE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099C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6896D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8271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9B065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87B16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41B7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E052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4CA0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2A79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E159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7BEB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A5506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E1334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B598" w:rsidR="00B87ED3" w:rsidRPr="00944D28" w:rsidRDefault="00C2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5C32" w:rsidR="00B87ED3" w:rsidRPr="00944D28" w:rsidRDefault="00C2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415C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EAB9D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728B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68A5" w:rsidR="00B87ED3" w:rsidRPr="00944D28" w:rsidRDefault="00C2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B77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2024-06-11T03:05:00.0000000Z</dcterms:modified>
</coreProperties>
</file>