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7D25" w:rsidR="0061148E" w:rsidRPr="00C61931" w:rsidRDefault="00C74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2DFD" w:rsidR="0061148E" w:rsidRPr="00C61931" w:rsidRDefault="00C74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4FA9F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E3537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00806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1628A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57D95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14C13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F0F92" w:rsidR="00B87ED3" w:rsidRPr="00944D28" w:rsidRDefault="00C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96D7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F523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61C27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DD62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6659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AAF9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835D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331F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3F2D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E685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EA11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E55F2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540D" w:rsidR="00B87ED3" w:rsidRPr="00944D28" w:rsidRDefault="00C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5819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39F0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9C1B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A4D4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485E2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166F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4B65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9571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AEDA9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44DC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FAF3A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7306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1612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681F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E718" w:rsidR="00B87ED3" w:rsidRPr="00944D28" w:rsidRDefault="00C7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324F" w:rsidR="00B87ED3" w:rsidRPr="00944D28" w:rsidRDefault="00C7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BC2A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226F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36FF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3D50" w:rsidR="00B87ED3" w:rsidRPr="00944D28" w:rsidRDefault="00C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1D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6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D96" w:rsidR="00B87ED3" w:rsidRPr="00944D28" w:rsidRDefault="00C7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A95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