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F2B4" w:rsidR="0061148E" w:rsidRPr="00944D28" w:rsidRDefault="00847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0589" w:rsidR="0061148E" w:rsidRPr="004A7085" w:rsidRDefault="00847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70A9A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A3184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FA134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A15C8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31622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342B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0CE0" w:rsidR="00B87ED3" w:rsidRPr="00944D28" w:rsidRDefault="00847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7418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3B912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5989A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B774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979E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AE9E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C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582E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A813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F7F0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B9C2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9F78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94B0E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0EB3" w:rsidR="00B87ED3" w:rsidRPr="00944D28" w:rsidRDefault="0084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A415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D8DA5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E0619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85C27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1153F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88DB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19A7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66F2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C3BD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6863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4A7C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2FC87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97821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ADC5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CA9B" w:rsidR="00B87ED3" w:rsidRPr="00944D28" w:rsidRDefault="0084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02BC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375F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3799E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44AC" w:rsidR="00B87ED3" w:rsidRPr="00944D28" w:rsidRDefault="0084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F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5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2024-06-13T09:55:00.0000000Z</dcterms:modified>
</coreProperties>
</file>