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D6A0" w:rsidR="0061148E" w:rsidRPr="00944D28" w:rsidRDefault="007D6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511C" w:rsidR="0061148E" w:rsidRPr="004A7085" w:rsidRDefault="007D6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F3E31" w:rsidR="00B87ED3" w:rsidRPr="00944D28" w:rsidRDefault="007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C240" w:rsidR="00B87ED3" w:rsidRPr="00944D28" w:rsidRDefault="007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2A0D9" w:rsidR="00B87ED3" w:rsidRPr="00944D28" w:rsidRDefault="007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40A20" w:rsidR="00B87ED3" w:rsidRPr="00944D28" w:rsidRDefault="007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49019" w:rsidR="00B87ED3" w:rsidRPr="00944D28" w:rsidRDefault="007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217F0" w:rsidR="00B87ED3" w:rsidRPr="00944D28" w:rsidRDefault="007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D32D" w:rsidR="00B87ED3" w:rsidRPr="00944D28" w:rsidRDefault="007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6ADAC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77203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041FB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5A5B3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55BC0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4272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B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F3284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EFA0D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CF82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9E833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CE277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FDC60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2B24B" w:rsidR="00B87ED3" w:rsidRPr="00944D28" w:rsidRDefault="007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A385" w:rsidR="00B87ED3" w:rsidRPr="00944D28" w:rsidRDefault="007D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FC245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5819A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927E1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BCF3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6BC34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01206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5A2C8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9CD7B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CEABF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5AB26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171F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7DBB9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57402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419D7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FE00" w:rsidR="00B87ED3" w:rsidRPr="00944D28" w:rsidRDefault="007D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1932" w:rsidR="00B87ED3" w:rsidRPr="00944D28" w:rsidRDefault="007D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4A2F1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9BCD8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D8B34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56A9B" w:rsidR="00B87ED3" w:rsidRPr="00944D28" w:rsidRDefault="007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4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64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0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4910" w:rsidR="00B87ED3" w:rsidRPr="00944D28" w:rsidRDefault="007D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3B6B" w:rsidR="00B87ED3" w:rsidRPr="00944D28" w:rsidRDefault="007D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F2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B4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