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A8B2" w:rsidR="0061148E" w:rsidRPr="00944D28" w:rsidRDefault="00770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EDD4" w:rsidR="0061148E" w:rsidRPr="004A7085" w:rsidRDefault="00770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B444B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ABFB1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59074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5AB6A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6EEFC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78E8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796AC" w:rsidR="00B87ED3" w:rsidRPr="00944D28" w:rsidRDefault="00770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9D43E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0C24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7D7C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CB9A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1B691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9EB0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C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95B23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57CF7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3CF2D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C925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B462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96B01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D85F" w:rsidR="00B87ED3" w:rsidRPr="00944D28" w:rsidRDefault="0077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D503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F47A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F3B1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F939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6E420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910DC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935BD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DBBEE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EC1A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632DE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9AE0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6FE9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162B3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98BA2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FF1A" w:rsidR="00B87ED3" w:rsidRPr="00944D28" w:rsidRDefault="0077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F24A" w:rsidR="00B87ED3" w:rsidRPr="00944D28" w:rsidRDefault="0077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F016" w:rsidR="00B87ED3" w:rsidRPr="00944D28" w:rsidRDefault="0077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A646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A901F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8388D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96B9" w:rsidR="00B87ED3" w:rsidRPr="00944D28" w:rsidRDefault="0077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9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B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2F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