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8FD1" w:rsidR="0061148E" w:rsidRPr="00944D28" w:rsidRDefault="00316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A1AB" w:rsidR="0061148E" w:rsidRPr="004A7085" w:rsidRDefault="00316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60FA2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080C8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3034B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16D11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F4C5F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C1B99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324B" w:rsidR="00B87ED3" w:rsidRPr="00944D28" w:rsidRDefault="0031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1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E2BD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8B5D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8A10B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94278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CB6E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408D0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776D" w:rsidR="00B87ED3" w:rsidRPr="00944D28" w:rsidRDefault="00316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D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E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BAE9F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94A30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1C05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8DDA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50C1C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32F4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0313" w:rsidR="00B87ED3" w:rsidRPr="00944D28" w:rsidRDefault="0031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F791F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62A1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DA42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59E15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730AC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6AE2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58043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46D1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E11CB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C0F75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C1BE2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288F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6425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4FEDB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0D17" w:rsidR="00B87ED3" w:rsidRPr="00944D28" w:rsidRDefault="0031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3A77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A5E2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834D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0248" w:rsidR="00B87ED3" w:rsidRPr="00944D28" w:rsidRDefault="0031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9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8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C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