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4050" w:rsidR="0061148E" w:rsidRPr="000C582F" w:rsidRDefault="00845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6BDC" w:rsidR="0061148E" w:rsidRPr="000C582F" w:rsidRDefault="00845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112C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8F82A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4E21B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C35D3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0566B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77135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ADC5E" w:rsidR="00B87ED3" w:rsidRPr="000C582F" w:rsidRDefault="0084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8A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6B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83811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70CBC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463B1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19346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B98DB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2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9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2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B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C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A1A66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40EE7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7D500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AB10A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92DC1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4F06E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3FD24" w:rsidR="00B87ED3" w:rsidRPr="000C582F" w:rsidRDefault="0084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D3CEA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61CC7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EC12B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DD06A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29398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37659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C5E99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5DF45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374D1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A27AF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CF8C0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A4B99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D8743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7D853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1EA7" w:rsidR="00B87ED3" w:rsidRPr="000C582F" w:rsidRDefault="00845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DBFB" w:rsidR="00B87ED3" w:rsidRPr="000C582F" w:rsidRDefault="00845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6E294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46B25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9C25F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B6388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83C4E" w:rsidR="00B87ED3" w:rsidRPr="000C582F" w:rsidRDefault="0084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B5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C0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2D93" w:rsidR="00B87ED3" w:rsidRPr="000C582F" w:rsidRDefault="00845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B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