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BE84" w:rsidR="0061148E" w:rsidRPr="000C582F" w:rsidRDefault="00652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F806" w:rsidR="0061148E" w:rsidRPr="000C582F" w:rsidRDefault="00652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52269" w:rsidR="00B87ED3" w:rsidRPr="000C582F" w:rsidRDefault="00652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A21CF" w:rsidR="00B87ED3" w:rsidRPr="000C582F" w:rsidRDefault="00652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4D7BE" w:rsidR="00B87ED3" w:rsidRPr="000C582F" w:rsidRDefault="00652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3D083" w:rsidR="00B87ED3" w:rsidRPr="000C582F" w:rsidRDefault="00652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B3F64" w:rsidR="00B87ED3" w:rsidRPr="000C582F" w:rsidRDefault="00652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32FB3" w:rsidR="00B87ED3" w:rsidRPr="000C582F" w:rsidRDefault="00652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09C9B" w:rsidR="00B87ED3" w:rsidRPr="000C582F" w:rsidRDefault="00652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9E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C1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335F9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DC4A3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67D4C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E451D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F6387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0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E1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6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9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C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3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FB7B3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2A8EE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866E8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10403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CEFC3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16D84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B716B" w:rsidR="00B87ED3" w:rsidRPr="000C582F" w:rsidRDefault="00652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7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0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C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3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F401D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3A61D7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BA3CD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78C61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3F000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D5EE6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AB819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5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BA0E2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BC182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D8D4A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87360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529D7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95C1F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796ED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7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B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F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2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B8819" w:rsidR="00B87ED3" w:rsidRPr="000C582F" w:rsidRDefault="00652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3FF3" w:rsidR="00B87ED3" w:rsidRPr="000C582F" w:rsidRDefault="006524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4E86F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7D2CD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79D7C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124ED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EFCF2" w:rsidR="00B87ED3" w:rsidRPr="000C582F" w:rsidRDefault="00652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B6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644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5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E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E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24B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9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