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AB56" w:rsidR="0061148E" w:rsidRPr="000C582F" w:rsidRDefault="00D77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7161" w:rsidR="0061148E" w:rsidRPr="000C582F" w:rsidRDefault="00D77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87ED8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7E0FA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CE250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F2474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856AE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B72DB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A4070" w:rsidR="00B87ED3" w:rsidRPr="000C582F" w:rsidRDefault="00D77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55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25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F2FFE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17761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D0E1C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198E7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D6C96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DD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1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0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9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F9772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E82B8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B3680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B713D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9CE38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23212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CB6C2" w:rsidR="00B87ED3" w:rsidRPr="000C582F" w:rsidRDefault="00D77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A5407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5237D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D0280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AE9DD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3B864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DA54F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747A1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01BBD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114BD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D6E45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94BB6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C15D5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B31C6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81F63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C9B6" w:rsidR="00B87ED3" w:rsidRPr="000C582F" w:rsidRDefault="00D77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36F7" w:rsidR="00B87ED3" w:rsidRPr="000C582F" w:rsidRDefault="00D77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F1388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AD0C3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BEC42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8CAB2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70CEB" w:rsidR="00B87ED3" w:rsidRPr="000C582F" w:rsidRDefault="00D77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86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BD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7402" w:rsidR="00B87ED3" w:rsidRPr="000C582F" w:rsidRDefault="00D77B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BE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