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BD0F" w:rsidR="0061148E" w:rsidRPr="000C582F" w:rsidRDefault="00AE7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41AE" w:rsidR="0061148E" w:rsidRPr="000C582F" w:rsidRDefault="00AE7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D2ED3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32827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7B617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024B8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BA0FA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1D4F3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2B2BD" w:rsidR="00B87ED3" w:rsidRPr="000C582F" w:rsidRDefault="00AE7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C8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8C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60C32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5772D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C0B2E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000BB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DE2EF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D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E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B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C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FF5A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52460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D7046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DA95C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C8C31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2042B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E2D30" w:rsidR="00B87ED3" w:rsidRPr="000C582F" w:rsidRDefault="00AE7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F3006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CCA97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FE64B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E293D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73344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06677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3EF9D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8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B94F2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3092B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38E21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0BC40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D2DA5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4D951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2BE3B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C7B8" w:rsidR="00B87ED3" w:rsidRPr="000C582F" w:rsidRDefault="00AE7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EF698" w:rsidR="00B87ED3" w:rsidRPr="000C582F" w:rsidRDefault="00AE7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DBA38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19919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2DD0A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244A6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48540" w:rsidR="00B87ED3" w:rsidRPr="000C582F" w:rsidRDefault="00AE7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B4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11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20C7" w:rsidR="00B87ED3" w:rsidRPr="000C582F" w:rsidRDefault="00AE7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F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