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516B" w:rsidR="0061148E" w:rsidRPr="000C582F" w:rsidRDefault="00E56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5A415" w:rsidR="0061148E" w:rsidRPr="000C582F" w:rsidRDefault="00E56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007D5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11A73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60CA9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70DA2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85026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B8CFC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ACD36" w:rsidR="00B87ED3" w:rsidRPr="000C582F" w:rsidRDefault="00E5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48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B8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272D5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2049C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94B66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D2B8C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4AAC1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8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3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D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6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8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A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83F03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F457C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A03DF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B5BCC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78963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25B11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B384E" w:rsidR="00B87ED3" w:rsidRPr="000C582F" w:rsidRDefault="00E5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9E289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96461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1DED6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03AF9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9F052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43520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3CF92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60C5" w:rsidR="00B87ED3" w:rsidRPr="000C582F" w:rsidRDefault="00E56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FA9A4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26F4E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B7C68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BDA84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4374C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34632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46A7D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4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0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1EFF" w:rsidR="00B87ED3" w:rsidRPr="000C582F" w:rsidRDefault="00E56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8EFC" w:rsidR="00B87ED3" w:rsidRPr="000C582F" w:rsidRDefault="00E56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43C32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5114D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D38E9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7B3C3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1736B" w:rsidR="00B87ED3" w:rsidRPr="000C582F" w:rsidRDefault="00E5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7C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1B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