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5210" w:rsidR="0061148E" w:rsidRPr="000C582F" w:rsidRDefault="00FE6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2B62" w:rsidR="0061148E" w:rsidRPr="000C582F" w:rsidRDefault="00FE6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295A3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A121D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0C4E3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0E07F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26952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245AC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28CB4" w:rsidR="00B87ED3" w:rsidRPr="000C582F" w:rsidRDefault="00FE6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22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C6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4B062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00A45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FE159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6A0F2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A8828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B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7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E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F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1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AEB99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0DB46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7C30E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88E6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440E2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BB406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15F91" w:rsidR="00B87ED3" w:rsidRPr="000C582F" w:rsidRDefault="00FE6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081CE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7B970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19501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12A58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818AF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7C758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3746B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8159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5C358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4B3F3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1C831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E878B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23E0A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4F060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906C" w:rsidR="00B87ED3" w:rsidRPr="000C582F" w:rsidRDefault="00FE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1A8A" w:rsidR="00B87ED3" w:rsidRPr="000C582F" w:rsidRDefault="00FE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6CCD" w:rsidR="00B87ED3" w:rsidRPr="000C582F" w:rsidRDefault="00FE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90EB" w:rsidR="00B87ED3" w:rsidRPr="000C582F" w:rsidRDefault="00FE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FEF3A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6F201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7CCBA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6B130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C532B" w:rsidR="00B87ED3" w:rsidRPr="000C582F" w:rsidRDefault="00FE6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88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54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3831" w:rsidR="00B87ED3" w:rsidRPr="000C582F" w:rsidRDefault="00FE6D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C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2024-06-12T11:22:00.0000000Z</dcterms:modified>
</coreProperties>
</file>