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7FF9A" w:rsidR="0061148E" w:rsidRPr="000C582F" w:rsidRDefault="00700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DE75" w:rsidR="0061148E" w:rsidRPr="000C582F" w:rsidRDefault="00700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F948D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77638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5CD9B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536BB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7F40E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E8B1F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C3F73" w:rsidR="00B87ED3" w:rsidRPr="000C582F" w:rsidRDefault="00700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C2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F7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364F7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E2A0E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E0BFA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210C1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D5058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7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F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4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2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9F4D0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24BBC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9413D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C7B35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25016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FB528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215B7" w:rsidR="00B87ED3" w:rsidRPr="000C582F" w:rsidRDefault="00700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1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5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79C8D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8528D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63519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0B02F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36556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8FA32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953B7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8A74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40FD7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F8D49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98D27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A3B26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37766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6314B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F221" w:rsidR="00B87ED3" w:rsidRPr="000C582F" w:rsidRDefault="00700A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979B8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6C506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64392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3FA69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562FC" w:rsidR="00B87ED3" w:rsidRPr="000C582F" w:rsidRDefault="00700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13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BE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A2A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