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11A1" w:rsidR="0061148E" w:rsidRPr="000C582F" w:rsidRDefault="00625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54E9" w:rsidR="0061148E" w:rsidRPr="000C582F" w:rsidRDefault="00625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2035B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EAF66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19D96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0193F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C4F41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1044C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35555" w:rsidR="00B87ED3" w:rsidRPr="000C582F" w:rsidRDefault="00625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04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31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ACB9A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9101D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E9369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9A366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990E9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1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2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0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5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2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BE85D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B4117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8CDFA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9C4BA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E4621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75B55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62C5B" w:rsidR="00B87ED3" w:rsidRPr="000C582F" w:rsidRDefault="00625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E6490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4ACE2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62F5D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D4BB4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1492F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48B65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30098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A3D4D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E9E24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00501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C14D4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A4F65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B057F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D4A29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E9127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A21C3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1F8FD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3E22B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A1922" w:rsidR="00B87ED3" w:rsidRPr="000C582F" w:rsidRDefault="00625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76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C9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31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2024-06-11T11:01:00.0000000Z</dcterms:modified>
</coreProperties>
</file>