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6894" w:rsidR="0061148E" w:rsidRPr="000C582F" w:rsidRDefault="007B6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B7E2" w:rsidR="0061148E" w:rsidRPr="000C582F" w:rsidRDefault="007B6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91EDA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4B1D4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F3E69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6B70C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987D6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03711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6C64D" w:rsidR="00B87ED3" w:rsidRPr="000C582F" w:rsidRDefault="007B6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55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AD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2A19E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18E0F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747EB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EE3F9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6B5DB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3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C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D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8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2BCB2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DB0B1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82DD0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F5D23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19E47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7AA87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B68B6" w:rsidR="00B87ED3" w:rsidRPr="000C582F" w:rsidRDefault="007B6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7D26E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B69E4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E6165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11ED2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FD46A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E031B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174EE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55A6" w:rsidR="00B87ED3" w:rsidRPr="000C582F" w:rsidRDefault="007B6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B950" w:rsidR="00B87ED3" w:rsidRPr="000C582F" w:rsidRDefault="007B6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8FFE0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947BF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FA4CC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BC276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A2D7A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C8767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39062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6EB8" w:rsidR="00B87ED3" w:rsidRPr="000C582F" w:rsidRDefault="007B6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F7F2F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3D270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DE10B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6D1AB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CDCED" w:rsidR="00B87ED3" w:rsidRPr="000C582F" w:rsidRDefault="007B6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08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EA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