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9CE8" w:rsidR="0061148E" w:rsidRPr="000C582F" w:rsidRDefault="00F30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CBED1" w:rsidR="0061148E" w:rsidRPr="000C582F" w:rsidRDefault="00F30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6CCEB" w:rsidR="00B87ED3" w:rsidRPr="000C582F" w:rsidRDefault="00F3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FF4C5" w:rsidR="00B87ED3" w:rsidRPr="000C582F" w:rsidRDefault="00F3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4B135" w:rsidR="00B87ED3" w:rsidRPr="000C582F" w:rsidRDefault="00F3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B1F3C" w:rsidR="00B87ED3" w:rsidRPr="000C582F" w:rsidRDefault="00F3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C76B8" w:rsidR="00B87ED3" w:rsidRPr="000C582F" w:rsidRDefault="00F3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EEB5E" w:rsidR="00B87ED3" w:rsidRPr="000C582F" w:rsidRDefault="00F3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19A51" w:rsidR="00B87ED3" w:rsidRPr="000C582F" w:rsidRDefault="00F3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15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3770D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3D2D0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19F80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818FB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EFA6E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06BF8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6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0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4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E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1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4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CB19" w:rsidR="00B87ED3" w:rsidRPr="000C582F" w:rsidRDefault="00F30C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B26B9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A8E0D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D14B1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5AC28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60862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B30BC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469F2" w:rsidR="00B87ED3" w:rsidRPr="000C582F" w:rsidRDefault="00F3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9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2488" w:rsidR="00B87ED3" w:rsidRPr="000C582F" w:rsidRDefault="00F30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8EB49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4F7DB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BE895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A35A4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A09E5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C92BE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3D854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6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3C36" w:rsidR="00B87ED3" w:rsidRPr="000C582F" w:rsidRDefault="00F30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11E30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BA9C0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40304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E7E96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8ECCA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47C2A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C917A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0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CEAB" w:rsidR="00B87ED3" w:rsidRPr="000C582F" w:rsidRDefault="00F30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3E73" w:rsidR="00B87ED3" w:rsidRPr="000C582F" w:rsidRDefault="00F30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8F95" w:rsidR="00B87ED3" w:rsidRPr="000C582F" w:rsidRDefault="00F30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51AD5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D3677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6EDD4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BC0DA" w:rsidR="00B87ED3" w:rsidRPr="000C582F" w:rsidRDefault="00F3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8A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9D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BA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55CF" w:rsidR="00B87ED3" w:rsidRPr="000C582F" w:rsidRDefault="00F30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C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