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662E" w:rsidR="0061148E" w:rsidRPr="000C582F" w:rsidRDefault="00762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1348" w:rsidR="0061148E" w:rsidRPr="000C582F" w:rsidRDefault="00762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7CA72" w:rsidR="00B87ED3" w:rsidRPr="000C582F" w:rsidRDefault="0076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28709" w:rsidR="00B87ED3" w:rsidRPr="000C582F" w:rsidRDefault="0076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59BAD" w:rsidR="00B87ED3" w:rsidRPr="000C582F" w:rsidRDefault="0076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4D6B0" w:rsidR="00B87ED3" w:rsidRPr="000C582F" w:rsidRDefault="0076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DBF9D" w:rsidR="00B87ED3" w:rsidRPr="000C582F" w:rsidRDefault="0076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131D4" w:rsidR="00B87ED3" w:rsidRPr="000C582F" w:rsidRDefault="0076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97E09" w:rsidR="00B87ED3" w:rsidRPr="000C582F" w:rsidRDefault="0076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D9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F40C7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2AA51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77317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BD13B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10345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D663A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7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D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B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2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B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2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8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C1FBA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0F5DF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1EB7F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18166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F22AE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5F873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EA5C0" w:rsidR="00B87ED3" w:rsidRPr="000C582F" w:rsidRDefault="0076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4DA9" w:rsidR="00B87ED3" w:rsidRPr="000C582F" w:rsidRDefault="00762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4E50" w:rsidR="00B87ED3" w:rsidRPr="000C582F" w:rsidRDefault="00762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86FBA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CD043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B0DA1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179C3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18AE6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E15AD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9B529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E09E6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F4634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902E0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CC572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07217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F5DB6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4AC63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F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E911" w:rsidR="00B87ED3" w:rsidRPr="000C582F" w:rsidRDefault="00762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6933F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C3EF9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408E5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D46E4" w:rsidR="00B87ED3" w:rsidRPr="000C582F" w:rsidRDefault="0076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DC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84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FA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5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AD3"/>
    <w:rsid w:val="007C3C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2024-06-12T16:31:00.0000000Z</dcterms:modified>
</coreProperties>
</file>