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147B" w:rsidR="0061148E" w:rsidRPr="000C582F" w:rsidRDefault="00873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03C7B" w:rsidR="0061148E" w:rsidRPr="000C582F" w:rsidRDefault="00873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1E359" w:rsidR="00B87ED3" w:rsidRPr="000C582F" w:rsidRDefault="00873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9B224" w:rsidR="00B87ED3" w:rsidRPr="000C582F" w:rsidRDefault="00873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E713A" w:rsidR="00B87ED3" w:rsidRPr="000C582F" w:rsidRDefault="00873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E7211" w:rsidR="00B87ED3" w:rsidRPr="000C582F" w:rsidRDefault="00873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575A0" w:rsidR="00B87ED3" w:rsidRPr="000C582F" w:rsidRDefault="00873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962A7" w:rsidR="00B87ED3" w:rsidRPr="000C582F" w:rsidRDefault="00873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5CBB1" w:rsidR="00B87ED3" w:rsidRPr="000C582F" w:rsidRDefault="00873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D2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55A0B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6308D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DAEB0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0927F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C1E0F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460B5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6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3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8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5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D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2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C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D015E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C9A1E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83770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1610C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114B6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D2953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41AEA" w:rsidR="00B87ED3" w:rsidRPr="000C582F" w:rsidRDefault="00873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F3D4D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09872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13FF8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470D0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09D06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9B23E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C248C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D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54913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CDD40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6423D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5CF63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B1621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F8B22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A2184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7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65F6" w:rsidR="00B87ED3" w:rsidRPr="000C582F" w:rsidRDefault="00873B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9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16D37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43131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B26FA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5CC3A" w:rsidR="00B87ED3" w:rsidRPr="000C582F" w:rsidRDefault="00873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5C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B1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74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7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B92"/>
    <w:rsid w:val="0088636F"/>
    <w:rsid w:val="008C2A62"/>
    <w:rsid w:val="00944D28"/>
    <w:rsid w:val="00AB2AC7"/>
    <w:rsid w:val="00B0090F"/>
    <w:rsid w:val="00B04921"/>
    <w:rsid w:val="00B318D0"/>
    <w:rsid w:val="00B761F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2025-07-18T18:28:00.0000000Z</dcterms:modified>
</coreProperties>
</file>