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AFA2E" w:rsidR="0061148E" w:rsidRPr="000C582F" w:rsidRDefault="00D527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41CB" w:rsidR="0061148E" w:rsidRPr="000C582F" w:rsidRDefault="00D527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AE282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626F6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E1C43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292BE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706F4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02110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F8C61" w:rsidR="00B87ED3" w:rsidRPr="000C582F" w:rsidRDefault="00D527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FD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CB4D8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3EDB7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E7440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49BB9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7F935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41B34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A7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9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E6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E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7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8EE12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E62C3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2B006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EEFA3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69EE7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C8265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7679A" w:rsidR="00B87ED3" w:rsidRPr="000C582F" w:rsidRDefault="00D527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2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A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C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E13EC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0DD6B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C085B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4A852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CF4EBC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CAAB9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453416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B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9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A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C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43121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8FD08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6D6A6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EEAD3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1A2C2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5FFD9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FB903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3923" w:rsidR="00B87ED3" w:rsidRPr="000C582F" w:rsidRDefault="00D52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B356" w:rsidR="00B87ED3" w:rsidRPr="000C582F" w:rsidRDefault="00D52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BC24" w:rsidR="00B87ED3" w:rsidRPr="000C582F" w:rsidRDefault="00D52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43D7B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AF390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0AF6F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2E57B" w:rsidR="00B87ED3" w:rsidRPr="000C582F" w:rsidRDefault="00D527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24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1F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1D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8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6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7C15F" w:rsidR="00B87ED3" w:rsidRPr="000C582F" w:rsidRDefault="00D527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7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2024-06-12T15:05:00.0000000Z</dcterms:modified>
</coreProperties>
</file>