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123B" w:rsidR="0061148E" w:rsidRPr="000C582F" w:rsidRDefault="00C766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FF13" w:rsidR="0061148E" w:rsidRPr="000C582F" w:rsidRDefault="00C766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4CA85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B0080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F25CB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8CB88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C2838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A77C1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0CBF5" w:rsidR="00B87ED3" w:rsidRPr="000C582F" w:rsidRDefault="00C7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95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90C2F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B2AB8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0CEDB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2DCCA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9EAD5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979AA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D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3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A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C6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5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BA61A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D5F0C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BD7DD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F76D0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763C3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D9349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BD722" w:rsidR="00B87ED3" w:rsidRPr="000C582F" w:rsidRDefault="00C7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6169" w:rsidR="00B87ED3" w:rsidRPr="000C582F" w:rsidRDefault="00C76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47962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D4FC9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DC701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13F1C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6BC4E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84EB8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5ADCA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76E18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54862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927A2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F2F01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486CC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20E12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B5377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19FE" w:rsidR="00B87ED3" w:rsidRPr="000C582F" w:rsidRDefault="00C76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EB64" w:rsidR="00B87ED3" w:rsidRPr="000C582F" w:rsidRDefault="00C76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C2F3" w:rsidR="00B87ED3" w:rsidRPr="000C582F" w:rsidRDefault="00C76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DC80C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F3E05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6F729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305F2" w:rsidR="00B87ED3" w:rsidRPr="000C582F" w:rsidRDefault="00C7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97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69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29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8D10" w:rsidR="00B87ED3" w:rsidRPr="000C582F" w:rsidRDefault="00C76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7668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