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BD34" w:rsidR="0061148E" w:rsidRPr="000C582F" w:rsidRDefault="002D5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953A" w:rsidR="0061148E" w:rsidRPr="000C582F" w:rsidRDefault="002D5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F22D4" w:rsidR="00B87ED3" w:rsidRPr="000C582F" w:rsidRDefault="002D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7885F" w:rsidR="00B87ED3" w:rsidRPr="000C582F" w:rsidRDefault="002D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A5168" w:rsidR="00B87ED3" w:rsidRPr="000C582F" w:rsidRDefault="002D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8E378" w:rsidR="00B87ED3" w:rsidRPr="000C582F" w:rsidRDefault="002D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5B4C9" w:rsidR="00B87ED3" w:rsidRPr="000C582F" w:rsidRDefault="002D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1DA44" w:rsidR="00B87ED3" w:rsidRPr="000C582F" w:rsidRDefault="002D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D903A" w:rsidR="00B87ED3" w:rsidRPr="000C582F" w:rsidRDefault="002D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3B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06E90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22DBD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5BB77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FEF85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F1039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D021D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5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5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8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B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7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3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B0342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0996C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C80F4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D55E3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6973D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3CD75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3B4C5" w:rsidR="00B87ED3" w:rsidRPr="000C582F" w:rsidRDefault="002D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E935A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70719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F7765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B0CBE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552A2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97A9E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4B476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0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1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F31F9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CA880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7A7E4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09892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064C1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92A38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2C58B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9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D68E" w:rsidR="00B87ED3" w:rsidRPr="000C582F" w:rsidRDefault="002D5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44C57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B8519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2822C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C4A6E" w:rsidR="00B87ED3" w:rsidRPr="000C582F" w:rsidRDefault="002D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0F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34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17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9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B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0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