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CCF1" w:rsidR="0061148E" w:rsidRPr="000C582F" w:rsidRDefault="00475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82D7" w:rsidR="0061148E" w:rsidRPr="000C582F" w:rsidRDefault="00475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B377A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2CB55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DFF1B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2B46B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50F90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87B87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4F8FF" w:rsidR="00B87ED3" w:rsidRPr="000C582F" w:rsidRDefault="0047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85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DA3B6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D085F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978B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E6E60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C7746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DF595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C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7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1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B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2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7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7A644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35767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919E5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8A173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D5B4E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400F2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A7321" w:rsidR="00B87ED3" w:rsidRPr="000C582F" w:rsidRDefault="0047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5BC6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A2B9A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7A32C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631D6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8B750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E1F5E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DC730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E4BD6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3B6FF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6EE8A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3B345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66828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A28F5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D9C56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F633" w:rsidR="00B87ED3" w:rsidRPr="000C582F" w:rsidRDefault="00475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66A5" w:rsidR="00B87ED3" w:rsidRPr="000C582F" w:rsidRDefault="00475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FD5A3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97FF3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BBE57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F84DE" w:rsidR="00B87ED3" w:rsidRPr="000C582F" w:rsidRDefault="0047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41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6B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16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504F" w:rsidR="00B87ED3" w:rsidRPr="000C582F" w:rsidRDefault="00475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