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C764" w:rsidR="0061148E" w:rsidRPr="000C582F" w:rsidRDefault="00EF2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5071" w:rsidR="0061148E" w:rsidRPr="000C582F" w:rsidRDefault="00EF2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55F80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44EE6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D7E24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2D864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64FAB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3275D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8FE0" w:rsidR="00B87ED3" w:rsidRPr="000C582F" w:rsidRDefault="00EF2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0C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F19AE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A9724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1399B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EAA62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7DBFD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46888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1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D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1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A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B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5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F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F2DD2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0C927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8202A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FB10C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05A7C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B2B87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2714E" w:rsidR="00B87ED3" w:rsidRPr="000C582F" w:rsidRDefault="00EF2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C610F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80E51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B08DC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C70C5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55E87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02259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3B086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8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DBECB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B8B1E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4C17A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2CCDC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1E081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65DE5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65075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3CDB" w:rsidR="00B87ED3" w:rsidRPr="000C582F" w:rsidRDefault="00EF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6F72" w:rsidR="00B87ED3" w:rsidRPr="000C582F" w:rsidRDefault="00EF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80752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C552A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B8954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88FB0" w:rsidR="00B87ED3" w:rsidRPr="000C582F" w:rsidRDefault="00EF2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D2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1C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F0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D78A" w:rsidR="00B87ED3" w:rsidRPr="000C582F" w:rsidRDefault="00EF2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EF2B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