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E16B" w:rsidR="0061148E" w:rsidRPr="000C582F" w:rsidRDefault="007C2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77A0" w:rsidR="0061148E" w:rsidRPr="000C582F" w:rsidRDefault="007C2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BCB28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E457D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6E06C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CFE23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FB025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F97BB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EFBD6" w:rsidR="00B87ED3" w:rsidRPr="000C582F" w:rsidRDefault="007C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7F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4E130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D7FB8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7D373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8EB2A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29C4A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76BB0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D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D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B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8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E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3C5DE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3AAC8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CED85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41D5A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BE7C4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F442E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BBBE2" w:rsidR="00B87ED3" w:rsidRPr="000C582F" w:rsidRDefault="007C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A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8829D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53549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BE7B3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50D31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B37AA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B268C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5A5FE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1A507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ED0CD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63EB5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3C1F7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4D966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C4468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C4867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D1A8" w:rsidR="00B87ED3" w:rsidRPr="000C582F" w:rsidRDefault="007C2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9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7EDEF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88D90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E3F75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4BBD2" w:rsidR="00B87ED3" w:rsidRPr="000C582F" w:rsidRDefault="007C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B9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EB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2B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2170" w:rsidR="00B87ED3" w:rsidRPr="000C582F" w:rsidRDefault="007C2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29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2024-06-11T15:32:00.0000000Z</dcterms:modified>
</coreProperties>
</file>