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B56F" w:rsidR="0061148E" w:rsidRPr="000C582F" w:rsidRDefault="00AE0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919D" w:rsidR="0061148E" w:rsidRPr="000C582F" w:rsidRDefault="00AE0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1CAA5" w:rsidR="00B87ED3" w:rsidRPr="000C582F" w:rsidRDefault="00AE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75836" w:rsidR="00B87ED3" w:rsidRPr="000C582F" w:rsidRDefault="00AE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30A71" w:rsidR="00B87ED3" w:rsidRPr="000C582F" w:rsidRDefault="00AE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0DCE0" w:rsidR="00B87ED3" w:rsidRPr="000C582F" w:rsidRDefault="00AE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2E6C6" w:rsidR="00B87ED3" w:rsidRPr="000C582F" w:rsidRDefault="00AE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64DC3" w:rsidR="00B87ED3" w:rsidRPr="000C582F" w:rsidRDefault="00AE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4EE1E" w:rsidR="00B87ED3" w:rsidRPr="000C582F" w:rsidRDefault="00AE0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FF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01AD1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EADAD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FBE8F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DAFD9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C96C5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BAB9D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8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A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B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4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1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C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48D6" w:rsidR="00B87ED3" w:rsidRPr="000C582F" w:rsidRDefault="00AE07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8544C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652D1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8413E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ACA55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B5055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5B54A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B30D7" w:rsidR="00B87ED3" w:rsidRPr="000C582F" w:rsidRDefault="00AE0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B457" w:rsidR="00B87ED3" w:rsidRPr="000C582F" w:rsidRDefault="00AE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E1069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B70A4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BC842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F5A1C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04AC3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CCBBE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4FCA5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B42E" w:rsidR="00B87ED3" w:rsidRPr="000C582F" w:rsidRDefault="00AE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15FB5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70229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0B137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03430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43878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2D85B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439B8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6034" w:rsidR="00B87ED3" w:rsidRPr="000C582F" w:rsidRDefault="00AE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4942" w:rsidR="00B87ED3" w:rsidRPr="000C582F" w:rsidRDefault="00AE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2842" w:rsidR="00B87ED3" w:rsidRPr="000C582F" w:rsidRDefault="00AE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4F26E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8899E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E87DF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1A1E7" w:rsidR="00B87ED3" w:rsidRPr="000C582F" w:rsidRDefault="00AE0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F4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6B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CC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C004" w:rsidR="00B87ED3" w:rsidRPr="000C582F" w:rsidRDefault="00AE0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FC2"/>
    <w:rsid w:val="00944D28"/>
    <w:rsid w:val="00AB2AC7"/>
    <w:rsid w:val="00AE073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2024-06-11T14:48:00.0000000Z</dcterms:modified>
</coreProperties>
</file>