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C334" w:rsidR="0061148E" w:rsidRPr="000C582F" w:rsidRDefault="00DC0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BDC5" w:rsidR="0061148E" w:rsidRPr="000C582F" w:rsidRDefault="00DC0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12A77" w:rsidR="00B87ED3" w:rsidRPr="000C582F" w:rsidRDefault="00DC0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16C89" w:rsidR="00B87ED3" w:rsidRPr="000C582F" w:rsidRDefault="00DC0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65C9F" w:rsidR="00B87ED3" w:rsidRPr="000C582F" w:rsidRDefault="00DC0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B21FD" w:rsidR="00B87ED3" w:rsidRPr="000C582F" w:rsidRDefault="00DC0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A300D" w:rsidR="00B87ED3" w:rsidRPr="000C582F" w:rsidRDefault="00DC0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3DAE8" w:rsidR="00B87ED3" w:rsidRPr="000C582F" w:rsidRDefault="00DC0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74C6C" w:rsidR="00B87ED3" w:rsidRPr="000C582F" w:rsidRDefault="00DC0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82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D4A56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DFB37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1C22A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9005A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041B1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DDC57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F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9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B5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28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5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F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C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32559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1053B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942C2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E8ED1E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D0634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8EA56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20081" w:rsidR="00B87ED3" w:rsidRPr="000C582F" w:rsidRDefault="00DC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2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EB6F1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24D02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E78CF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9FAD3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55465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6BDEB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9A190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257D7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617C8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607C1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692EE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BEF89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DCC07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C5731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91BE" w:rsidR="00B87ED3" w:rsidRPr="000C582F" w:rsidRDefault="00DC0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0AF64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AAA55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47ACE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A54FA" w:rsidR="00B87ED3" w:rsidRPr="000C582F" w:rsidRDefault="00DC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86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A7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97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8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