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304E" w:rsidR="0061148E" w:rsidRPr="000C582F" w:rsidRDefault="00DA03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AE03" w:rsidR="0061148E" w:rsidRPr="000C582F" w:rsidRDefault="00DA03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41B86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09AF83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98F25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091B4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6BD62A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D3047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299A14" w:rsidR="00B87ED3" w:rsidRPr="000C582F" w:rsidRDefault="00DA03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B8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08B9E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501BA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13289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EE25F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551D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E686F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B4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F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F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A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0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3E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1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6CEB41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3B201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0F81F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FDFC0F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B90B6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73DE0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9E9D25" w:rsidR="00B87ED3" w:rsidRPr="000C582F" w:rsidRDefault="00DA03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E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9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A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B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FE082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20A10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8A8C2A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73250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51B41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89AFC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6F8B3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A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8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F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36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E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C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2C8AE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3E186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222A83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AB749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4B64A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7775E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8E9C3C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97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E7033" w:rsidR="00B87ED3" w:rsidRPr="000C582F" w:rsidRDefault="00DA03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26655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89166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B9527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DB4BA" w:rsidR="00B87ED3" w:rsidRPr="000C582F" w:rsidRDefault="00DA03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0D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C3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F2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A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04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7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3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2024-06-11T05:49:00.0000000Z</dcterms:modified>
</coreProperties>
</file>