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7138" w:rsidR="0061148E" w:rsidRPr="000C582F" w:rsidRDefault="00AA0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342A" w:rsidR="0061148E" w:rsidRPr="000C582F" w:rsidRDefault="00AA0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E4A7F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CD094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918D0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02205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57119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397AB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B8914" w:rsidR="00B87ED3" w:rsidRPr="000C582F" w:rsidRDefault="00AA0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D2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A9555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FEB45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3D9CE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1D1D6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D417E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D54D0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3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C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D6C6" w:rsidR="00B87ED3" w:rsidRPr="000C582F" w:rsidRDefault="00AA0A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8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A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4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7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69F32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E62EA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F54E4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AFC30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43C5D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00F2F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E7AD8" w:rsidR="00B87ED3" w:rsidRPr="000C582F" w:rsidRDefault="00AA0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3A534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DB87E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EA6F7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84E0B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66B29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4E4AF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76C14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F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9B79F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863A4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122B3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67434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59ABD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F4677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8D884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6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D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8E7B2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7BC46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05DA2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8E5A2" w:rsidR="00B87ED3" w:rsidRPr="000C582F" w:rsidRDefault="00AA0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95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6B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6B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E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9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A0A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