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D162" w:rsidR="0061148E" w:rsidRPr="00944D28" w:rsidRDefault="00FA0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665F" w:rsidR="0061148E" w:rsidRPr="004A7085" w:rsidRDefault="00FA0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2E311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4CAD4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1270F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CC811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27F00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442D7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97F51" w:rsidR="00A67F55" w:rsidRPr="00944D28" w:rsidRDefault="00FA0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2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3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FEF5F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4A097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5D9FB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C5326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11374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5A1F6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FC18A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06BCD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C23D2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2DC19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F9DCC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89131" w:rsidR="00B87ED3" w:rsidRPr="00944D28" w:rsidRDefault="00F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367D" w:rsidR="00B87ED3" w:rsidRPr="00944D28" w:rsidRDefault="00FA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BD751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CBF19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64436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D7D18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1FD45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6E1AF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20836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C7C62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901C5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26FF1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376CF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069C6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C42FE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BCB26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DAEB" w:rsidR="00B87ED3" w:rsidRPr="00944D28" w:rsidRDefault="00FA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6AB3" w:rsidR="00B87ED3" w:rsidRPr="00944D28" w:rsidRDefault="00FA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04BBF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17545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4432D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E98C6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D7C91" w:rsidR="00B87ED3" w:rsidRPr="00944D28" w:rsidRDefault="00F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1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D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5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